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52" w:rsidRDefault="00B014C0">
      <w:bookmarkStart w:id="0" w:name="_GoBack"/>
      <w:bookmarkEnd w:id="0"/>
      <w:r>
        <w:t>Station 57 Single point Commercial Address Box 57-5</w:t>
      </w:r>
    </w:p>
    <w:p w:rsidR="00B014C0" w:rsidRDefault="00B014C0">
      <w:r w:rsidRPr="00B014C0">
        <w:t>1</w:t>
      </w:r>
      <w:r>
        <w:t>35 N GERMAN ST[DSB]</w:t>
      </w:r>
    </w:p>
    <w:sectPr w:rsidR="00B0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k4rPRfa3TScPAr+jbnPwzCHbsQ=" w:salt="PY4WB3VxQvaswpvVs+0OM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C0"/>
    <w:rsid w:val="006C65D0"/>
    <w:rsid w:val="00B014C0"/>
    <w:rsid w:val="00C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</dc:creator>
  <cp:lastModifiedBy>pcuser</cp:lastModifiedBy>
  <cp:revision>2</cp:revision>
  <dcterms:created xsi:type="dcterms:W3CDTF">2018-11-02T14:59:00Z</dcterms:created>
  <dcterms:modified xsi:type="dcterms:W3CDTF">2018-11-07T19:33:00Z</dcterms:modified>
</cp:coreProperties>
</file>